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方正小标宋简体" w:eastAsia="方正小标宋简体"/>
          <w:b/>
          <w:bCs/>
          <w:sz w:val="36"/>
        </w:rPr>
      </w:pPr>
      <w:r>
        <w:rPr>
          <w:rFonts w:hint="eastAsia" w:ascii="宋体" w:hAnsi="宋体" w:cs="Courier New"/>
          <w:b/>
          <w:sz w:val="44"/>
          <w:szCs w:val="44"/>
        </w:rPr>
        <w:t xml:space="preserve">   </w:t>
      </w:r>
      <w:bookmarkStart w:id="0" w:name="OLE_LINK2"/>
      <w:bookmarkStart w:id="1" w:name="OLE_LINK1"/>
      <w:r>
        <w:rPr>
          <w:rFonts w:hint="eastAsia" w:ascii="方正小标宋简体" w:eastAsia="方正小标宋简体"/>
          <w:b/>
          <w:bCs/>
          <w:sz w:val="36"/>
        </w:rPr>
        <w:t>上海市</w:t>
      </w:r>
      <w:r>
        <w:rPr>
          <w:rFonts w:hint="eastAsia" w:ascii="方正小标宋简体" w:eastAsia="方正小标宋简体"/>
          <w:b/>
          <w:bCs/>
          <w:sz w:val="36"/>
          <w:lang w:eastAsia="zh-CN"/>
        </w:rPr>
        <w:t>军天湖监狱</w:t>
      </w:r>
      <w:r>
        <w:rPr>
          <w:rFonts w:hint="eastAsia" w:ascii="方正小标宋简体" w:eastAsia="方正小标宋简体"/>
          <w:b/>
          <w:bCs/>
          <w:sz w:val="36"/>
        </w:rPr>
        <w:t>兼职政府法律顾问报名表</w:t>
      </w:r>
      <w:bookmarkStart w:id="2" w:name="_GoBack"/>
      <w:bookmarkEnd w:id="2"/>
    </w:p>
    <w:p>
      <w:pPr>
        <w:spacing w:line="120" w:lineRule="exact"/>
        <w:rPr>
          <w:rFonts w:ascii="仿宋_GB2312" w:hAnsi="宋体" w:eastAsia="仿宋_GB2312"/>
          <w:color w:val="000000"/>
          <w:sz w:val="24"/>
          <w:szCs w:val="28"/>
        </w:rPr>
      </w:pPr>
    </w:p>
    <w:tbl>
      <w:tblPr>
        <w:tblStyle w:val="6"/>
        <w:tblW w:w="8720" w:type="dxa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055"/>
        <w:gridCol w:w="1440"/>
        <w:gridCol w:w="900"/>
        <w:gridCol w:w="900"/>
        <w:gridCol w:w="1260"/>
        <w:gridCol w:w="1260"/>
        <w:gridCol w:w="13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一寸证件照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出生日期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57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联系地址</w:t>
            </w:r>
          </w:p>
        </w:tc>
        <w:tc>
          <w:tcPr>
            <w:tcW w:w="45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39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在政府机关担任兼职政府法律顾问情况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□有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/>
                <w:sz w:val="21"/>
                <w:szCs w:val="21"/>
              </w:rPr>
              <w:t xml:space="preserve">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教育经历</w:t>
            </w:r>
          </w:p>
          <w:p>
            <w:pPr>
              <w:pStyle w:val="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（大学填起）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学历/学位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主要工作经历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获得正高职称情况（法学专家填写）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获得时间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评定职称时所在院校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（需提供相关证明材料）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获得律师执业证书情况（专职执业律师填写）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获得时间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执业证号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（需提供复印件）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主要研究领域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/业务专长</w:t>
            </w:r>
          </w:p>
        </w:tc>
        <w:tc>
          <w:tcPr>
            <w:tcW w:w="70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（最多可以填写3项）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代表性著作、论文，代理重大案件及法律事务情况</w:t>
            </w:r>
          </w:p>
        </w:tc>
        <w:tc>
          <w:tcPr>
            <w:tcW w:w="70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（最多可以填写5项）</w:t>
            </w:r>
          </w:p>
          <w:p>
            <w:pPr>
              <w:pStyle w:val="5"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获得奖励和</w:t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荣誉称号情况</w:t>
            </w:r>
          </w:p>
        </w:tc>
        <w:tc>
          <w:tcPr>
            <w:tcW w:w="70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（需提供相关证明材料）</w:t>
            </w:r>
          </w:p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主要社会</w:t>
            </w:r>
          </w:p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兼职情况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是否是人大代表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是□[全国□ 市级□ 区（县）级□]  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是否是政协委员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是□[全国□ 市级□ 区（县）级□]   否□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  <w:jc w:val="center"/>
        </w:trPr>
        <w:tc>
          <w:tcPr>
            <w:tcW w:w="164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  他</w:t>
            </w:r>
          </w:p>
        </w:tc>
        <w:tc>
          <w:tcPr>
            <w:tcW w:w="47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16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受刑事处罚、行政处罚、行业处分、治安处罚等情况</w:t>
            </w:r>
          </w:p>
        </w:tc>
        <w:tc>
          <w:tcPr>
            <w:tcW w:w="707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360" w:lineRule="auto"/>
              <w:ind w:firstLine="315" w:firstLineChars="1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（如无此情况，请注明“无”）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0" w:hRule="atLeast"/>
          <w:tblCellSpacing w:w="0" w:type="dxa"/>
          <w:jc w:val="center"/>
        </w:trPr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兼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府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律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顾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问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的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优</w:t>
            </w:r>
          </w:p>
          <w:p>
            <w:pPr>
              <w:pStyle w:val="5"/>
              <w:spacing w:before="0" w:beforeAutospacing="0" w:after="0" w:afterAutospacing="0"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势</w:t>
            </w:r>
          </w:p>
        </w:tc>
        <w:tc>
          <w:tcPr>
            <w:tcW w:w="81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0" w:beforeAutospacing="0" w:after="0" w:afterAutospacing="0" w:line="360" w:lineRule="auto"/>
              <w:ind w:firstLine="420" w:firstLineChars="2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tblCellSpacing w:w="0" w:type="dxa"/>
          <w:jc w:val="center"/>
        </w:trPr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所在单位意见</w:t>
            </w:r>
          </w:p>
        </w:tc>
        <w:tc>
          <w:tcPr>
            <w:tcW w:w="812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>
            <w:pPr>
              <w:pStyle w:val="5"/>
              <w:spacing w:line="260" w:lineRule="exact"/>
              <w:ind w:firstLine="4935" w:firstLineChars="23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（单位公章）    年    月    日</w:t>
            </w:r>
          </w:p>
        </w:tc>
      </w:tr>
      <w:bookmarkEnd w:id="0"/>
      <w:bookmarkEnd w:id="1"/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注：本页如不够，可另附页。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ZDRhZGM5OTgyMTE3MTI3NjljM2M4ODdkODdjNTIifQ=="/>
  </w:docVars>
  <w:rsids>
    <w:rsidRoot w:val="008464E1"/>
    <w:rsid w:val="00000ACF"/>
    <w:rsid w:val="00002DC2"/>
    <w:rsid w:val="00015A41"/>
    <w:rsid w:val="00177D26"/>
    <w:rsid w:val="001868D5"/>
    <w:rsid w:val="001C3489"/>
    <w:rsid w:val="00270938"/>
    <w:rsid w:val="00280A01"/>
    <w:rsid w:val="0028508B"/>
    <w:rsid w:val="00300537"/>
    <w:rsid w:val="00334F24"/>
    <w:rsid w:val="00347C95"/>
    <w:rsid w:val="003A7497"/>
    <w:rsid w:val="003B2F1F"/>
    <w:rsid w:val="003B7FF0"/>
    <w:rsid w:val="0041327D"/>
    <w:rsid w:val="00450F07"/>
    <w:rsid w:val="00460C9E"/>
    <w:rsid w:val="00482C5D"/>
    <w:rsid w:val="004A56AB"/>
    <w:rsid w:val="004D11A1"/>
    <w:rsid w:val="005072AE"/>
    <w:rsid w:val="00546988"/>
    <w:rsid w:val="0057735F"/>
    <w:rsid w:val="005B2FB2"/>
    <w:rsid w:val="005F772E"/>
    <w:rsid w:val="006549AA"/>
    <w:rsid w:val="00655572"/>
    <w:rsid w:val="00677929"/>
    <w:rsid w:val="00693B52"/>
    <w:rsid w:val="006E3362"/>
    <w:rsid w:val="006F5601"/>
    <w:rsid w:val="00753366"/>
    <w:rsid w:val="00776BDC"/>
    <w:rsid w:val="007B45F7"/>
    <w:rsid w:val="007B5C3D"/>
    <w:rsid w:val="007C1ECF"/>
    <w:rsid w:val="008116FD"/>
    <w:rsid w:val="008464E1"/>
    <w:rsid w:val="008576BA"/>
    <w:rsid w:val="0092081E"/>
    <w:rsid w:val="0097762D"/>
    <w:rsid w:val="0098711A"/>
    <w:rsid w:val="009A13F6"/>
    <w:rsid w:val="009B4C13"/>
    <w:rsid w:val="009C1689"/>
    <w:rsid w:val="009E38E5"/>
    <w:rsid w:val="00A15050"/>
    <w:rsid w:val="00A53F9B"/>
    <w:rsid w:val="00A605BD"/>
    <w:rsid w:val="00A82B07"/>
    <w:rsid w:val="00A95B6C"/>
    <w:rsid w:val="00AA55F2"/>
    <w:rsid w:val="00AE4FED"/>
    <w:rsid w:val="00AE7B14"/>
    <w:rsid w:val="00B11489"/>
    <w:rsid w:val="00B252DD"/>
    <w:rsid w:val="00B41D66"/>
    <w:rsid w:val="00B47EE1"/>
    <w:rsid w:val="00B81E45"/>
    <w:rsid w:val="00C02ABE"/>
    <w:rsid w:val="00C04289"/>
    <w:rsid w:val="00C07231"/>
    <w:rsid w:val="00C45C0E"/>
    <w:rsid w:val="00C60EF6"/>
    <w:rsid w:val="00CB23CC"/>
    <w:rsid w:val="00D603CA"/>
    <w:rsid w:val="00DB33D3"/>
    <w:rsid w:val="00DF4738"/>
    <w:rsid w:val="00E36B86"/>
    <w:rsid w:val="00E6731D"/>
    <w:rsid w:val="00E776AA"/>
    <w:rsid w:val="00ED1387"/>
    <w:rsid w:val="00F44788"/>
    <w:rsid w:val="00F500A5"/>
    <w:rsid w:val="00F60267"/>
    <w:rsid w:val="00F74E99"/>
    <w:rsid w:val="00F804AE"/>
    <w:rsid w:val="00F92DA9"/>
    <w:rsid w:val="00FC577C"/>
    <w:rsid w:val="1C534D4B"/>
    <w:rsid w:val="42A60CD7"/>
    <w:rsid w:val="6FAA0174"/>
    <w:rsid w:val="7BF74813"/>
    <w:rsid w:val="7FFDAA7D"/>
    <w:rsid w:val="AFFA44A6"/>
    <w:rsid w:val="EFF38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2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1570</Words>
  <Characters>1601</Characters>
  <Lines>14</Lines>
  <Paragraphs>4</Paragraphs>
  <TotalTime>59</TotalTime>
  <ScaleCrop>false</ScaleCrop>
  <LinksUpToDate>false</LinksUpToDate>
  <CharactersWithSpaces>1699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2024-03-22T22:09:00Z</dcterms:created>
  <dc:creator>邵云伟</dc:creator>
  <cp:lastModifiedBy>admin1</cp:lastModifiedBy>
  <dcterms:modified xsi:type="dcterms:W3CDTF">2024-08-01T14:02:36Z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D3E53F7E7C064C8E91221B01DD283458_13</vt:lpwstr>
  </property>
</Properties>
</file>