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97" w:rsidRDefault="00F25BC3" w:rsidP="002C0FBE">
      <w:pPr>
        <w:widowControl/>
        <w:spacing w:line="560" w:lineRule="exact"/>
        <w:ind w:firstLineChars="147" w:firstLine="531"/>
        <w:jc w:val="left"/>
        <w:rPr>
          <w:rFonts w:ascii="方正小标宋简体" w:eastAsia="方正小标宋简体"/>
          <w:b/>
          <w:bCs/>
          <w:sz w:val="36"/>
        </w:rPr>
      </w:pPr>
      <w:bookmarkStart w:id="0" w:name="OLE_LINK2"/>
      <w:bookmarkStart w:id="1" w:name="OLE_LINK1"/>
      <w:r>
        <w:rPr>
          <w:rFonts w:ascii="方正小标宋简体" w:eastAsia="方正小标宋简体" w:hint="eastAsia"/>
          <w:b/>
          <w:bCs/>
          <w:sz w:val="36"/>
        </w:rPr>
        <w:t>上海市</w:t>
      </w:r>
      <w:r>
        <w:rPr>
          <w:rFonts w:ascii="方正小标宋简体" w:eastAsia="方正小标宋简体" w:hint="eastAsia"/>
          <w:b/>
          <w:bCs/>
          <w:sz w:val="36"/>
        </w:rPr>
        <w:t>吴家洼监狱</w:t>
      </w:r>
      <w:r>
        <w:rPr>
          <w:rFonts w:ascii="方正小标宋简体" w:eastAsia="方正小标宋简体" w:hint="eastAsia"/>
          <w:b/>
          <w:bCs/>
          <w:sz w:val="36"/>
        </w:rPr>
        <w:t>兼职政府法律顾问报名表</w:t>
      </w:r>
      <w:bookmarkStart w:id="2" w:name="_GoBack"/>
      <w:bookmarkEnd w:id="2"/>
    </w:p>
    <w:p w:rsidR="00432597" w:rsidRDefault="00432597">
      <w:pPr>
        <w:spacing w:line="120" w:lineRule="exact"/>
        <w:rPr>
          <w:rFonts w:ascii="仿宋_GB2312" w:eastAsia="仿宋_GB2312" w:hAnsi="宋体"/>
          <w:color w:val="000000"/>
          <w:sz w:val="24"/>
          <w:szCs w:val="28"/>
        </w:rPr>
      </w:pPr>
    </w:p>
    <w:tbl>
      <w:tblPr>
        <w:tblW w:w="8720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2"/>
        <w:gridCol w:w="1055"/>
        <w:gridCol w:w="1440"/>
        <w:gridCol w:w="900"/>
        <w:gridCol w:w="900"/>
        <w:gridCol w:w="1260"/>
        <w:gridCol w:w="1260"/>
        <w:gridCol w:w="1313"/>
      </w:tblGrid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一寸证件照</w:t>
            </w: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5760" w:type="dxa"/>
            <w:gridSpan w:val="5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联系地址</w:t>
            </w:r>
          </w:p>
        </w:tc>
        <w:tc>
          <w:tcPr>
            <w:tcW w:w="4500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3987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在政府机关担任兼职政府法律顾问情况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ind w:firstLineChars="50" w:firstLine="10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□有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□无</w:t>
            </w: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教育经历</w:t>
            </w:r>
          </w:p>
          <w:p w:rsidR="00432597" w:rsidRDefault="00F25BC3">
            <w:pPr>
              <w:pStyle w:val="a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（大学填起）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主要工作经历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获得正高职称情况（法学专家填写）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获得时间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评定职称时所在院校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（需提供相关证明材料）</w:t>
            </w: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获得律师执业证书情况（专职执业律师填写）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获得时间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执业证号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（需提供复印件）</w:t>
            </w:r>
          </w:p>
        </w:tc>
      </w:tr>
      <w:tr w:rsidR="00432597">
        <w:trPr>
          <w:trHeight w:val="1590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主要研究领域</w:t>
            </w:r>
          </w:p>
          <w:p w:rsidR="00432597" w:rsidRDefault="00F25BC3">
            <w:pPr>
              <w:pStyle w:val="a6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业务专长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（最多可以填写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项）</w:t>
            </w:r>
          </w:p>
        </w:tc>
      </w:tr>
      <w:tr w:rsidR="00432597">
        <w:trPr>
          <w:trHeight w:val="1815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代表性著作、论文，代理重大案件及法律事务情况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line="360" w:lineRule="auto"/>
              <w:jc w:val="center"/>
              <w:rPr>
                <w:sz w:val="21"/>
                <w:szCs w:val="21"/>
              </w:rPr>
            </w:pPr>
          </w:p>
          <w:p w:rsidR="00432597" w:rsidRDefault="00F25BC3">
            <w:pPr>
              <w:pStyle w:val="a6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（最多可以填写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项）</w:t>
            </w:r>
          </w:p>
          <w:p w:rsidR="00432597" w:rsidRDefault="00432597">
            <w:pPr>
              <w:pStyle w:val="a6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1970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获得奖励和</w:t>
            </w:r>
          </w:p>
          <w:p w:rsidR="00432597" w:rsidRDefault="00F25BC3">
            <w:pPr>
              <w:pStyle w:val="a6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荣誉称号情况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（需提供相关证明材料）</w:t>
            </w:r>
          </w:p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主要社会</w:t>
            </w:r>
          </w:p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兼职情况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是否是人大代表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ind w:firstLineChars="50" w:firstLine="10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是□</w:t>
            </w: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全国□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市级□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区（县）级□</w:t>
            </w:r>
            <w:r>
              <w:rPr>
                <w:rFonts w:hint="eastAsia"/>
                <w:sz w:val="21"/>
                <w:szCs w:val="21"/>
              </w:rPr>
              <w:t xml:space="preserve">]   </w:t>
            </w:r>
            <w:r>
              <w:rPr>
                <w:rFonts w:hint="eastAsia"/>
                <w:sz w:val="21"/>
                <w:szCs w:val="21"/>
              </w:rPr>
              <w:t>否□</w:t>
            </w: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是否是政协委员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360" w:lineRule="auto"/>
              <w:ind w:firstLineChars="50" w:firstLine="10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是□</w:t>
            </w: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全国□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市级□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区（县）级□</w:t>
            </w:r>
            <w:r>
              <w:rPr>
                <w:rFonts w:hint="eastAsia"/>
                <w:sz w:val="21"/>
                <w:szCs w:val="21"/>
              </w:rPr>
              <w:t xml:space="preserve">]   </w:t>
            </w:r>
            <w:r>
              <w:rPr>
                <w:rFonts w:hint="eastAsia"/>
                <w:sz w:val="21"/>
                <w:szCs w:val="21"/>
              </w:rPr>
              <w:t>否□</w:t>
            </w:r>
          </w:p>
        </w:tc>
      </w:tr>
      <w:tr w:rsidR="00432597">
        <w:trPr>
          <w:trHeight w:val="454"/>
          <w:tblCellSpacing w:w="0" w:type="dxa"/>
          <w:jc w:val="center"/>
        </w:trPr>
        <w:tc>
          <w:tcPr>
            <w:tcW w:w="16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他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432597">
        <w:trPr>
          <w:trHeight w:val="743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受刑事处罚、行政处罚、行业处分、治安处罚等情况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line="360" w:lineRule="auto"/>
              <w:ind w:firstLineChars="150" w:firstLine="31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（如无此情况，请注明“无”）</w:t>
            </w:r>
          </w:p>
        </w:tc>
      </w:tr>
      <w:tr w:rsidR="00432597">
        <w:trPr>
          <w:trHeight w:val="6980"/>
          <w:tblCellSpacing w:w="0" w:type="dxa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兼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府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律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问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的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优</w:t>
            </w:r>
          </w:p>
          <w:p w:rsidR="00432597" w:rsidRDefault="00F25BC3">
            <w:pPr>
              <w:pStyle w:val="a6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势</w:t>
            </w:r>
          </w:p>
        </w:tc>
        <w:tc>
          <w:tcPr>
            <w:tcW w:w="8128" w:type="dxa"/>
            <w:gridSpan w:val="7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pStyle w:val="a6"/>
              <w:spacing w:before="0" w:beforeAutospacing="0" w:after="0" w:afterAutospacing="0" w:line="360" w:lineRule="auto"/>
              <w:ind w:firstLineChars="200" w:firstLine="420"/>
              <w:jc w:val="center"/>
              <w:rPr>
                <w:sz w:val="21"/>
                <w:szCs w:val="21"/>
              </w:rPr>
            </w:pPr>
          </w:p>
        </w:tc>
      </w:tr>
      <w:tr w:rsidR="00432597">
        <w:trPr>
          <w:trHeight w:val="1387"/>
          <w:tblCellSpacing w:w="0" w:type="dxa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:rsidR="00432597" w:rsidRDefault="00F25BC3">
            <w:pPr>
              <w:pStyle w:val="a6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所在单位意见</w:t>
            </w:r>
          </w:p>
        </w:tc>
        <w:tc>
          <w:tcPr>
            <w:tcW w:w="8128" w:type="dxa"/>
            <w:gridSpan w:val="7"/>
            <w:tcBorders>
              <w:tl2br w:val="nil"/>
              <w:tr2bl w:val="nil"/>
            </w:tcBorders>
            <w:vAlign w:val="center"/>
          </w:tcPr>
          <w:p w:rsidR="00432597" w:rsidRDefault="0043259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432597" w:rsidRDefault="0043259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432597" w:rsidRDefault="0043259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432597" w:rsidRDefault="0043259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432597" w:rsidRDefault="00F25BC3">
            <w:pPr>
              <w:pStyle w:val="a6"/>
              <w:spacing w:line="260" w:lineRule="exact"/>
              <w:ind w:firstLineChars="2350" w:firstLine="493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（单位公章）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bookmarkEnd w:id="0"/>
    <w:bookmarkEnd w:id="1"/>
    <w:p w:rsidR="00432597" w:rsidRDefault="00F25BC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注：本页如不够，可另附页。</w:t>
      </w:r>
    </w:p>
    <w:sectPr w:rsidR="00432597" w:rsidSect="0043259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BC3" w:rsidRDefault="00F25BC3" w:rsidP="00432597">
      <w:r>
        <w:separator/>
      </w:r>
    </w:p>
  </w:endnote>
  <w:endnote w:type="continuationSeparator" w:id="1">
    <w:p w:rsidR="00F25BC3" w:rsidRDefault="00F25BC3" w:rsidP="00432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97" w:rsidRDefault="0043259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25BC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2597" w:rsidRDefault="004325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97" w:rsidRDefault="0043259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25BC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0FBE">
      <w:rPr>
        <w:rStyle w:val="a7"/>
        <w:noProof/>
      </w:rPr>
      <w:t>2</w:t>
    </w:r>
    <w:r>
      <w:rPr>
        <w:rStyle w:val="a7"/>
      </w:rPr>
      <w:fldChar w:fldCharType="end"/>
    </w:r>
  </w:p>
  <w:p w:rsidR="00432597" w:rsidRDefault="004325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BC3" w:rsidRDefault="00F25BC3" w:rsidP="00432597">
      <w:r>
        <w:separator/>
      </w:r>
    </w:p>
  </w:footnote>
  <w:footnote w:type="continuationSeparator" w:id="1">
    <w:p w:rsidR="00F25BC3" w:rsidRDefault="00F25BC3" w:rsidP="00432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97" w:rsidRDefault="00432597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97" w:rsidRDefault="0043259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4ZDRhZGM5OTgyMTE3MTI3NjljM2M4ODdkODdjNTIifQ=="/>
  </w:docVars>
  <w:rsids>
    <w:rsidRoot w:val="008464E1"/>
    <w:rsid w:val="AFFA44A6"/>
    <w:rsid w:val="EFF38812"/>
    <w:rsid w:val="00000ACF"/>
    <w:rsid w:val="00002DC2"/>
    <w:rsid w:val="00015A41"/>
    <w:rsid w:val="00177D26"/>
    <w:rsid w:val="001868D5"/>
    <w:rsid w:val="001C3489"/>
    <w:rsid w:val="00270938"/>
    <w:rsid w:val="00280A01"/>
    <w:rsid w:val="0028508B"/>
    <w:rsid w:val="002C0FBE"/>
    <w:rsid w:val="00300537"/>
    <w:rsid w:val="00334F24"/>
    <w:rsid w:val="00347C95"/>
    <w:rsid w:val="003A7497"/>
    <w:rsid w:val="003B2F1F"/>
    <w:rsid w:val="003B7FF0"/>
    <w:rsid w:val="0041327D"/>
    <w:rsid w:val="00432597"/>
    <w:rsid w:val="00450F07"/>
    <w:rsid w:val="00460C9E"/>
    <w:rsid w:val="00482C5D"/>
    <w:rsid w:val="004A56AB"/>
    <w:rsid w:val="004D11A1"/>
    <w:rsid w:val="005072AE"/>
    <w:rsid w:val="00546988"/>
    <w:rsid w:val="0057735F"/>
    <w:rsid w:val="005B2FB2"/>
    <w:rsid w:val="005F772E"/>
    <w:rsid w:val="006549AA"/>
    <w:rsid w:val="00655572"/>
    <w:rsid w:val="00677929"/>
    <w:rsid w:val="00693B52"/>
    <w:rsid w:val="006E3362"/>
    <w:rsid w:val="006F5601"/>
    <w:rsid w:val="00753366"/>
    <w:rsid w:val="00776BDC"/>
    <w:rsid w:val="007B45F7"/>
    <w:rsid w:val="007B5C3D"/>
    <w:rsid w:val="007C1ECF"/>
    <w:rsid w:val="008116FD"/>
    <w:rsid w:val="008464E1"/>
    <w:rsid w:val="008576BA"/>
    <w:rsid w:val="0092081E"/>
    <w:rsid w:val="0097762D"/>
    <w:rsid w:val="0098711A"/>
    <w:rsid w:val="009A13F6"/>
    <w:rsid w:val="009B4C13"/>
    <w:rsid w:val="009C1689"/>
    <w:rsid w:val="009E38E5"/>
    <w:rsid w:val="00A15050"/>
    <w:rsid w:val="00A53F9B"/>
    <w:rsid w:val="00A605BD"/>
    <w:rsid w:val="00A82B07"/>
    <w:rsid w:val="00A95B6C"/>
    <w:rsid w:val="00AA55F2"/>
    <w:rsid w:val="00AE4FED"/>
    <w:rsid w:val="00AE7B14"/>
    <w:rsid w:val="00B11489"/>
    <w:rsid w:val="00B252DD"/>
    <w:rsid w:val="00B41D66"/>
    <w:rsid w:val="00B47EE1"/>
    <w:rsid w:val="00B81E45"/>
    <w:rsid w:val="00C02ABE"/>
    <w:rsid w:val="00C04289"/>
    <w:rsid w:val="00C07231"/>
    <w:rsid w:val="00C45C0E"/>
    <w:rsid w:val="00C60EF6"/>
    <w:rsid w:val="00CB23CC"/>
    <w:rsid w:val="00D603CA"/>
    <w:rsid w:val="00DB33D3"/>
    <w:rsid w:val="00DF4738"/>
    <w:rsid w:val="00E36B86"/>
    <w:rsid w:val="00E6731D"/>
    <w:rsid w:val="00E776AA"/>
    <w:rsid w:val="00ED1387"/>
    <w:rsid w:val="00F25BC3"/>
    <w:rsid w:val="00F44788"/>
    <w:rsid w:val="00F500A5"/>
    <w:rsid w:val="00F60267"/>
    <w:rsid w:val="00F74E99"/>
    <w:rsid w:val="00F804AE"/>
    <w:rsid w:val="00F92DA9"/>
    <w:rsid w:val="00FC577C"/>
    <w:rsid w:val="1C534D4B"/>
    <w:rsid w:val="42A60CD7"/>
    <w:rsid w:val="7BF74813"/>
    <w:rsid w:val="7FFDA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32597"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rsid w:val="0043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3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32597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7">
    <w:name w:val="page number"/>
    <w:basedOn w:val="a0"/>
    <w:qFormat/>
    <w:rsid w:val="00432597"/>
  </w:style>
  <w:style w:type="character" w:styleId="a8">
    <w:name w:val="Hyperlink"/>
    <w:basedOn w:val="a0"/>
    <w:qFormat/>
    <w:rsid w:val="00432597"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sid w:val="00432597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qFormat/>
    <w:rsid w:val="0043259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432597"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sid w:val="004325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邵云伟</dc:creator>
  <cp:lastModifiedBy>中信信息</cp:lastModifiedBy>
  <cp:revision>13</cp:revision>
  <dcterms:created xsi:type="dcterms:W3CDTF">2024-03-22T14:09:00Z</dcterms:created>
  <dcterms:modified xsi:type="dcterms:W3CDTF">2025-01-13T06:35:00Z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D3E53F7E7C064C8E91221B01DD283458_13</vt:lpwstr>
  </property>
</Properties>
</file>